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72" w:rsidRPr="00D11F72" w:rsidRDefault="00D11F72" w:rsidP="00D11F72">
      <w:pPr>
        <w:rPr>
          <w:b/>
          <w:i/>
          <w:iCs/>
        </w:rPr>
      </w:pPr>
      <w:r w:rsidRPr="00D11F72">
        <w:rPr>
          <w:b/>
          <w:i/>
          <w:iCs/>
        </w:rPr>
        <w:t>Al-</w:t>
      </w:r>
      <w:proofErr w:type="spellStart"/>
      <w:r w:rsidRPr="00D11F72">
        <w:rPr>
          <w:b/>
          <w:i/>
          <w:iCs/>
        </w:rPr>
        <w:t>Andalus</w:t>
      </w:r>
      <w:proofErr w:type="spellEnd"/>
      <w:r w:rsidRPr="00D11F72">
        <w:rPr>
          <w:b/>
          <w:i/>
          <w:iCs/>
        </w:rPr>
        <w:t xml:space="preserve">: islamische Hochkultur Europas </w:t>
      </w:r>
    </w:p>
    <w:p w:rsidR="00D11F72" w:rsidRPr="006462D4" w:rsidRDefault="00D11F72" w:rsidP="00D11F72">
      <w:pPr>
        <w:rPr>
          <w:i/>
          <w:iCs/>
        </w:rPr>
      </w:pPr>
    </w:p>
    <w:p w:rsidR="00D11F72" w:rsidRPr="006462D4" w:rsidRDefault="00D11F72" w:rsidP="00D11F72">
      <w:r w:rsidRPr="006462D4">
        <w:t>-       Ganztagsseminar (8 Unterrichtsstunden), 9.30-18.00 Uhr</w:t>
      </w:r>
    </w:p>
    <w:p w:rsidR="00D11F72" w:rsidRPr="006462D4" w:rsidRDefault="00D11F72" w:rsidP="00D11F72">
      <w:r w:rsidRPr="006462D4">
        <w:t xml:space="preserve">-       Kosten (inkl. 2 Kaffepausen, Mittagessen): € 225,- </w:t>
      </w:r>
    </w:p>
    <w:p w:rsidR="00D11F72" w:rsidRPr="006462D4" w:rsidRDefault="00D11F72" w:rsidP="00D11F72">
      <w:pPr>
        <w:rPr>
          <w:iCs/>
        </w:rPr>
      </w:pPr>
    </w:p>
    <w:p w:rsidR="00D11F72" w:rsidRPr="006462D4" w:rsidRDefault="00D11F72" w:rsidP="00D11F72">
      <w:pPr>
        <w:rPr>
          <w:iCs/>
        </w:rPr>
      </w:pPr>
      <w:r>
        <w:rPr>
          <w:iCs/>
        </w:rPr>
        <w:t>Kurzb</w:t>
      </w:r>
      <w:r w:rsidRPr="006462D4">
        <w:rPr>
          <w:iCs/>
        </w:rPr>
        <w:t>eschreibung:</w:t>
      </w:r>
    </w:p>
    <w:p w:rsidR="00D11F72" w:rsidRPr="006462D4" w:rsidRDefault="00D11F72" w:rsidP="00D11F72">
      <w:r w:rsidRPr="006462D4">
        <w:t xml:space="preserve">Eine hervorragende und dauerhafte Zivilisation </w:t>
      </w:r>
      <w:r>
        <w:t xml:space="preserve">auf europäischem Boden </w:t>
      </w:r>
      <w:r w:rsidRPr="006462D4">
        <w:t>besaß islamische Grundlagen. Diese Hochkultur umfasste im Zeitraum von 711 bis 1492 unterschiedliche Gebiete der Iberischen Halbinsel. Ihr arabischer Name lautet „Al-</w:t>
      </w:r>
      <w:proofErr w:type="spellStart"/>
      <w:r w:rsidRPr="006462D4">
        <w:t>Andalus</w:t>
      </w:r>
      <w:proofErr w:type="spellEnd"/>
      <w:r w:rsidRPr="006462D4">
        <w:t>“. Seine Großartigkeit ist im liter</w:t>
      </w:r>
      <w:r>
        <w:t xml:space="preserve">arischen und architektonischen </w:t>
      </w:r>
      <w:r w:rsidRPr="006462D4">
        <w:t xml:space="preserve">Nachlass bezeugt. </w:t>
      </w:r>
    </w:p>
    <w:p w:rsidR="00D11F72" w:rsidRPr="006462D4" w:rsidRDefault="00D11F72" w:rsidP="00D11F72"/>
    <w:p w:rsidR="00D11F72" w:rsidRPr="006462D4" w:rsidRDefault="00D11F72" w:rsidP="00D11F72">
      <w:r w:rsidRPr="006462D4">
        <w:t>Im Seminar werden die Geschichte des muslimischen Spaniens unter Berücksichtigung ihrer politischen und religiösen Voraussetzungen und Nachwirkungen überblickartig betrachtet. Das Zusammenleben der Religionen und seine Aufarbeitung in der westlichen und der muslimischen Forschung werden dargestellt und erörtert. Die zentralen Errungenschaften dieser Epoche und ihre Wirkungsgeschichte werden in Text und Bild vorgestellt und studiert. Die Rezeptionsbereitschaft für al-</w:t>
      </w:r>
      <w:proofErr w:type="spellStart"/>
      <w:r w:rsidRPr="006462D4">
        <w:t>Andalus</w:t>
      </w:r>
      <w:proofErr w:type="spellEnd"/>
      <w:r w:rsidRPr="006462D4">
        <w:t xml:space="preserve"> in der westlichen Geschichtsschreibung wird diskutiert.</w:t>
      </w:r>
    </w:p>
    <w:p w:rsidR="00D11F72" w:rsidRDefault="00D11F72" w:rsidP="00D11F72"/>
    <w:p w:rsidR="00D11F72" w:rsidRPr="006462D4" w:rsidRDefault="00D11F72" w:rsidP="00D11F72">
      <w:r w:rsidRPr="006462D4">
        <w:t>Methoden: Vortrag, Videopräsentation, Textlektüre, Textanalyse, Texterörterung, Kleingruppenarbeit, Plenum</w:t>
      </w:r>
    </w:p>
    <w:p w:rsidR="00D11F72" w:rsidRDefault="00D11F72" w:rsidP="00D11F72"/>
    <w:p w:rsidR="00D11F72" w:rsidRPr="006462D4" w:rsidRDefault="00D11F72" w:rsidP="00D11F72">
      <w:r w:rsidRPr="006462D4">
        <w:t>Medien: Druckmaterial, Power Point</w:t>
      </w:r>
    </w:p>
    <w:p w:rsidR="00D11F72" w:rsidRPr="006462D4" w:rsidRDefault="00D11F72" w:rsidP="00D11F72"/>
    <w:p w:rsidR="00D11F72" w:rsidRPr="006462D4" w:rsidRDefault="00D11F72" w:rsidP="00D11F72">
      <w:pPr>
        <w:rPr>
          <w:iCs/>
        </w:rPr>
      </w:pPr>
      <w:r>
        <w:rPr>
          <w:iCs/>
        </w:rPr>
        <w:t>Lernziele</w:t>
      </w:r>
      <w:r w:rsidRPr="006462D4">
        <w:rPr>
          <w:iCs/>
        </w:rPr>
        <w:t>:</w:t>
      </w:r>
    </w:p>
    <w:p w:rsidR="00D11F72" w:rsidRPr="006462D4" w:rsidRDefault="00D11F72" w:rsidP="00D11F72">
      <w:pPr>
        <w:numPr>
          <w:ilvl w:val="0"/>
          <w:numId w:val="1"/>
        </w:numPr>
        <w:rPr>
          <w:iCs/>
        </w:rPr>
      </w:pPr>
      <w:r w:rsidRPr="006462D4">
        <w:rPr>
          <w:iCs/>
        </w:rPr>
        <w:t>Kenntnisse der Geschichte von al-</w:t>
      </w:r>
      <w:proofErr w:type="spellStart"/>
      <w:r w:rsidRPr="006462D4">
        <w:rPr>
          <w:iCs/>
        </w:rPr>
        <w:t>Andalus</w:t>
      </w:r>
      <w:proofErr w:type="spellEnd"/>
      <w:r w:rsidRPr="006462D4">
        <w:rPr>
          <w:iCs/>
        </w:rPr>
        <w:t>.</w:t>
      </w:r>
    </w:p>
    <w:p w:rsidR="00D11F72" w:rsidRPr="006462D4" w:rsidRDefault="00D11F72" w:rsidP="00D11F72">
      <w:pPr>
        <w:numPr>
          <w:ilvl w:val="0"/>
          <w:numId w:val="1"/>
        </w:numPr>
        <w:rPr>
          <w:iCs/>
        </w:rPr>
      </w:pPr>
      <w:r w:rsidRPr="006462D4">
        <w:rPr>
          <w:iCs/>
        </w:rPr>
        <w:t xml:space="preserve">Kenntnisse der geschichtlichen Beispiele religiöser Toleranz in Europa. </w:t>
      </w:r>
    </w:p>
    <w:p w:rsidR="00D11F72" w:rsidRPr="006462D4" w:rsidRDefault="00D11F72" w:rsidP="00D11F72">
      <w:pPr>
        <w:numPr>
          <w:ilvl w:val="0"/>
          <w:numId w:val="1"/>
        </w:numPr>
        <w:rPr>
          <w:iCs/>
        </w:rPr>
      </w:pPr>
      <w:r w:rsidRPr="006462D4">
        <w:rPr>
          <w:iCs/>
        </w:rPr>
        <w:t>Sensibilisierung für die zivilisatorische Leistung des Islam.</w:t>
      </w:r>
    </w:p>
    <w:p w:rsidR="00D11F72" w:rsidRPr="006462D4" w:rsidRDefault="00D11F72" w:rsidP="00D11F72">
      <w:pPr>
        <w:numPr>
          <w:ilvl w:val="0"/>
          <w:numId w:val="1"/>
        </w:numPr>
        <w:rPr>
          <w:iCs/>
        </w:rPr>
      </w:pPr>
      <w:r w:rsidRPr="006462D4">
        <w:rPr>
          <w:iCs/>
        </w:rPr>
        <w:t>Sensibilisierung für die Problematik der europäischen Geschichtsschreibung</w:t>
      </w:r>
    </w:p>
    <w:p w:rsidR="00D11F72" w:rsidRPr="006462D4" w:rsidRDefault="00D11F72" w:rsidP="00D11F72">
      <w:pPr>
        <w:rPr>
          <w:rStyle w:val="Hervorhebung"/>
          <w:i w:val="0"/>
        </w:rPr>
      </w:pPr>
    </w:p>
    <w:p w:rsidR="00D11F72" w:rsidRPr="006462D4" w:rsidRDefault="00D11F72" w:rsidP="00D11F72">
      <w:pPr>
        <w:rPr>
          <w:iCs/>
        </w:rPr>
      </w:pPr>
      <w:r w:rsidRPr="006462D4">
        <w:rPr>
          <w:iCs/>
        </w:rPr>
        <w:t>Zielgruppe:</w:t>
      </w:r>
    </w:p>
    <w:p w:rsidR="00D11F72" w:rsidRPr="006462D4" w:rsidRDefault="00D11F72" w:rsidP="00D11F72">
      <w:pPr>
        <w:numPr>
          <w:ilvl w:val="0"/>
          <w:numId w:val="1"/>
        </w:numPr>
        <w:rPr>
          <w:iCs/>
        </w:rPr>
      </w:pPr>
      <w:r w:rsidRPr="006462D4">
        <w:rPr>
          <w:iCs/>
        </w:rPr>
        <w:t>Interessierte für das Thema</w:t>
      </w:r>
    </w:p>
    <w:p w:rsidR="00D11F72" w:rsidRPr="006462D4" w:rsidRDefault="00D11F72" w:rsidP="00D11F72">
      <w:pPr>
        <w:numPr>
          <w:ilvl w:val="0"/>
          <w:numId w:val="1"/>
        </w:numPr>
        <w:rPr>
          <w:iCs/>
        </w:rPr>
      </w:pPr>
      <w:r w:rsidRPr="006462D4">
        <w:rPr>
          <w:iCs/>
        </w:rPr>
        <w:t>Beschäftigte in Bildung, Politik und Wirtschaft</w:t>
      </w:r>
    </w:p>
    <w:p w:rsidR="00D11F72" w:rsidRPr="006462D4" w:rsidRDefault="00D11F72" w:rsidP="00D11F72">
      <w:pPr>
        <w:rPr>
          <w:rStyle w:val="Hervorhebung"/>
          <w:i w:val="0"/>
        </w:rPr>
      </w:pPr>
    </w:p>
    <w:p w:rsidR="00D11F72" w:rsidRDefault="00D11F72" w:rsidP="00D11F72">
      <w:pPr>
        <w:rPr>
          <w:iCs/>
        </w:rPr>
      </w:pPr>
      <w:r w:rsidRPr="006462D4">
        <w:rPr>
          <w:iCs/>
        </w:rPr>
        <w:t xml:space="preserve">Seminarort: Hamburg </w:t>
      </w:r>
    </w:p>
    <w:p w:rsidR="00D11F72" w:rsidRPr="006462D4" w:rsidRDefault="00D11F72" w:rsidP="00D11F72">
      <w:pPr>
        <w:rPr>
          <w:iCs/>
        </w:rPr>
      </w:pPr>
      <w:r w:rsidRPr="006462D4">
        <w:rPr>
          <w:iCs/>
        </w:rPr>
        <w:t>Seminartermine:</w:t>
      </w:r>
    </w:p>
    <w:p w:rsidR="00D11F72" w:rsidRPr="006462D4" w:rsidRDefault="00D11F72" w:rsidP="00D11F72">
      <w:pPr>
        <w:rPr>
          <w:iCs/>
        </w:rPr>
      </w:pPr>
      <w:r>
        <w:rPr>
          <w:iCs/>
        </w:rPr>
        <w:t xml:space="preserve">- </w:t>
      </w:r>
      <w:r w:rsidRPr="006462D4">
        <w:rPr>
          <w:iCs/>
        </w:rPr>
        <w:t>14.02.2010</w:t>
      </w:r>
    </w:p>
    <w:p w:rsidR="00D11F72" w:rsidRPr="006462D4" w:rsidRDefault="00D11F72" w:rsidP="00D11F72">
      <w:pPr>
        <w:rPr>
          <w:iCs/>
        </w:rPr>
      </w:pPr>
      <w:r>
        <w:rPr>
          <w:iCs/>
        </w:rPr>
        <w:t xml:space="preserve">- </w:t>
      </w:r>
      <w:r w:rsidRPr="006462D4">
        <w:rPr>
          <w:iCs/>
        </w:rPr>
        <w:t>21.02.2010</w:t>
      </w:r>
    </w:p>
    <w:p w:rsidR="00D11F72" w:rsidRPr="006462D4" w:rsidRDefault="00D11F72" w:rsidP="00D11F72">
      <w:pPr>
        <w:rPr>
          <w:iCs/>
        </w:rPr>
      </w:pPr>
      <w:r>
        <w:rPr>
          <w:iCs/>
        </w:rPr>
        <w:t xml:space="preserve">- </w:t>
      </w:r>
      <w:r w:rsidRPr="006462D4">
        <w:rPr>
          <w:iCs/>
        </w:rPr>
        <w:t>28.02.2010</w:t>
      </w:r>
    </w:p>
    <w:p w:rsidR="00D11F72" w:rsidRPr="006462D4" w:rsidRDefault="00D11F72" w:rsidP="00D11F72">
      <w:pPr>
        <w:rPr>
          <w:iCs/>
        </w:rPr>
      </w:pPr>
      <w:r>
        <w:rPr>
          <w:iCs/>
        </w:rPr>
        <w:t xml:space="preserve">- </w:t>
      </w:r>
      <w:r w:rsidRPr="006462D4">
        <w:rPr>
          <w:iCs/>
        </w:rPr>
        <w:t>07.03.2010</w:t>
      </w:r>
    </w:p>
    <w:p w:rsidR="00D11F72" w:rsidRPr="006462D4" w:rsidRDefault="00D11F72" w:rsidP="00D11F72">
      <w:pPr>
        <w:rPr>
          <w:iCs/>
        </w:rPr>
      </w:pPr>
      <w:r>
        <w:rPr>
          <w:iCs/>
        </w:rPr>
        <w:t xml:space="preserve">- </w:t>
      </w:r>
      <w:r w:rsidRPr="006462D4">
        <w:rPr>
          <w:iCs/>
        </w:rPr>
        <w:t>Weitere Termine auf Anfrage</w:t>
      </w:r>
    </w:p>
    <w:p w:rsidR="00D11F72" w:rsidRDefault="00D11F72" w:rsidP="00D11F72">
      <w:pPr>
        <w:rPr>
          <w:iCs/>
        </w:rPr>
      </w:pPr>
    </w:p>
    <w:p w:rsidR="00D11F72" w:rsidRPr="006462D4" w:rsidRDefault="00D11F72" w:rsidP="00D11F72">
      <w:pPr>
        <w:rPr>
          <w:iCs/>
        </w:rPr>
      </w:pPr>
      <w:r w:rsidRPr="006462D4">
        <w:rPr>
          <w:iCs/>
        </w:rPr>
        <w:t xml:space="preserve">Teilnahmevoraussetzungen: </w:t>
      </w:r>
      <w:r>
        <w:rPr>
          <w:iCs/>
        </w:rPr>
        <w:t>K</w:t>
      </w:r>
      <w:r w:rsidRPr="006462D4">
        <w:rPr>
          <w:iCs/>
        </w:rPr>
        <w:t>eine</w:t>
      </w:r>
    </w:p>
    <w:p w:rsidR="00D11F72" w:rsidRPr="006462D4" w:rsidRDefault="00D11F72" w:rsidP="00D11F72">
      <w:pPr>
        <w:rPr>
          <w:iCs/>
        </w:rPr>
      </w:pPr>
      <w:r w:rsidRPr="006462D4">
        <w:t>Zeugnis: Teilnahmebescheinigung </w:t>
      </w:r>
    </w:p>
    <w:p w:rsidR="00D11F72" w:rsidRPr="006462D4" w:rsidRDefault="00D11F72" w:rsidP="00D11F72"/>
    <w:p w:rsidR="006E4978" w:rsidRDefault="006E4978"/>
    <w:sectPr w:rsidR="006E4978" w:rsidSect="006E49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199A"/>
    <w:multiLevelType w:val="hybridMultilevel"/>
    <w:tmpl w:val="446C5AB0"/>
    <w:lvl w:ilvl="0" w:tplc="7F4E56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11F72"/>
    <w:rsid w:val="00030F30"/>
    <w:rsid w:val="0003226D"/>
    <w:rsid w:val="000818E6"/>
    <w:rsid w:val="000A50DF"/>
    <w:rsid w:val="000D1ADA"/>
    <w:rsid w:val="000D64C6"/>
    <w:rsid w:val="000F545A"/>
    <w:rsid w:val="00136CD0"/>
    <w:rsid w:val="001F4DD0"/>
    <w:rsid w:val="001F72FD"/>
    <w:rsid w:val="001F7C51"/>
    <w:rsid w:val="0022666F"/>
    <w:rsid w:val="002A2BC8"/>
    <w:rsid w:val="00332B5A"/>
    <w:rsid w:val="00386F13"/>
    <w:rsid w:val="00393824"/>
    <w:rsid w:val="003D302D"/>
    <w:rsid w:val="003E745D"/>
    <w:rsid w:val="003F21ED"/>
    <w:rsid w:val="0043772A"/>
    <w:rsid w:val="00491B75"/>
    <w:rsid w:val="004E3DC9"/>
    <w:rsid w:val="004F54EC"/>
    <w:rsid w:val="005209DC"/>
    <w:rsid w:val="00522EDF"/>
    <w:rsid w:val="00560766"/>
    <w:rsid w:val="0060033E"/>
    <w:rsid w:val="00643214"/>
    <w:rsid w:val="006B4C2D"/>
    <w:rsid w:val="006C21F0"/>
    <w:rsid w:val="006D3DEB"/>
    <w:rsid w:val="006E4978"/>
    <w:rsid w:val="00705426"/>
    <w:rsid w:val="00745AB2"/>
    <w:rsid w:val="00757F39"/>
    <w:rsid w:val="00771346"/>
    <w:rsid w:val="007B17A0"/>
    <w:rsid w:val="007F403A"/>
    <w:rsid w:val="008269C9"/>
    <w:rsid w:val="00837878"/>
    <w:rsid w:val="00863B16"/>
    <w:rsid w:val="0088121C"/>
    <w:rsid w:val="0089776F"/>
    <w:rsid w:val="008A15C5"/>
    <w:rsid w:val="009B2260"/>
    <w:rsid w:val="009E28E0"/>
    <w:rsid w:val="009E43A4"/>
    <w:rsid w:val="00A1679B"/>
    <w:rsid w:val="00A3293B"/>
    <w:rsid w:val="00A6244C"/>
    <w:rsid w:val="00AC4492"/>
    <w:rsid w:val="00AD6C73"/>
    <w:rsid w:val="00AF4254"/>
    <w:rsid w:val="00B203B7"/>
    <w:rsid w:val="00B631D4"/>
    <w:rsid w:val="00BA26FE"/>
    <w:rsid w:val="00BD58AA"/>
    <w:rsid w:val="00C30F37"/>
    <w:rsid w:val="00C572A4"/>
    <w:rsid w:val="00C65CC8"/>
    <w:rsid w:val="00C678CC"/>
    <w:rsid w:val="00C80304"/>
    <w:rsid w:val="00C8291C"/>
    <w:rsid w:val="00CC0E02"/>
    <w:rsid w:val="00CD497D"/>
    <w:rsid w:val="00CF7BC7"/>
    <w:rsid w:val="00D11F72"/>
    <w:rsid w:val="00D2551E"/>
    <w:rsid w:val="00D35292"/>
    <w:rsid w:val="00D44755"/>
    <w:rsid w:val="00D47ED1"/>
    <w:rsid w:val="00D851A9"/>
    <w:rsid w:val="00D94BD3"/>
    <w:rsid w:val="00E03328"/>
    <w:rsid w:val="00E35251"/>
    <w:rsid w:val="00E418C7"/>
    <w:rsid w:val="00E43DC5"/>
    <w:rsid w:val="00E51861"/>
    <w:rsid w:val="00E61DD4"/>
    <w:rsid w:val="00E8430F"/>
    <w:rsid w:val="00E87515"/>
    <w:rsid w:val="00EC32F3"/>
    <w:rsid w:val="00EE5B08"/>
    <w:rsid w:val="00F17749"/>
    <w:rsid w:val="00F70265"/>
    <w:rsid w:val="00F74F8C"/>
    <w:rsid w:val="00F81C24"/>
    <w:rsid w:val="00F9406E"/>
    <w:rsid w:val="00FA7CFD"/>
    <w:rsid w:val="00FF2B3D"/>
    <w:rsid w:val="00FF67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F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D11F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pochoshajew</dc:creator>
  <cp:lastModifiedBy>pochoshajew</cp:lastModifiedBy>
  <cp:revision>1</cp:revision>
  <dcterms:created xsi:type="dcterms:W3CDTF">2009-10-23T12:50:00Z</dcterms:created>
  <dcterms:modified xsi:type="dcterms:W3CDTF">2009-10-23T12:52:00Z</dcterms:modified>
</cp:coreProperties>
</file>