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47" w:rsidRDefault="00232A47">
      <w:pPr>
        <w:widowControl w:val="0"/>
        <w:spacing w:after="40" w:line="40" w:lineRule="atLeast"/>
        <w:jc w:val="right"/>
        <w:rPr>
          <w:rFonts w:ascii="Times New Roman" w:eastAsia="Times New Roman" w:hAnsi="Times New Roman"/>
          <w:b/>
          <w:kern w:val="3"/>
          <w:lang w:eastAsia="zh-CN"/>
        </w:rPr>
      </w:pPr>
    </w:p>
    <w:p w:rsidR="00232A47" w:rsidRDefault="00232A47">
      <w:pPr>
        <w:widowControl w:val="0"/>
        <w:spacing w:after="40" w:line="40" w:lineRule="atLeast"/>
        <w:jc w:val="right"/>
        <w:rPr>
          <w:rFonts w:ascii="Times New Roman" w:eastAsia="Times New Roman" w:hAnsi="Times New Roman"/>
          <w:b/>
          <w:kern w:val="3"/>
          <w:lang w:eastAsia="zh-CN"/>
        </w:rPr>
      </w:pPr>
    </w:p>
    <w:p w:rsidR="00C25E6D" w:rsidRDefault="00C25E6D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C25E6D" w:rsidRDefault="00C25E6D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C25E6D" w:rsidRDefault="00C25E6D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E44F7B" w:rsidRDefault="00E44F7B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  <w:r>
        <w:rPr>
          <w:rFonts w:eastAsia="Times New Roman" w:cs="Calibri"/>
          <w:bCs/>
          <w:kern w:val="3"/>
          <w:sz w:val="16"/>
          <w:szCs w:val="16"/>
          <w:lang w:eastAsia="zh-CN"/>
        </w:rPr>
        <w:t xml:space="preserve">FOXCHOOL Sprachinstitut – </w:t>
      </w:r>
      <w:r w:rsidR="00CE7350">
        <w:rPr>
          <w:rFonts w:eastAsia="Times New Roman" w:cs="Calibri"/>
          <w:bCs/>
          <w:kern w:val="3"/>
          <w:sz w:val="16"/>
          <w:szCs w:val="16"/>
          <w:lang w:eastAsia="zh-CN"/>
        </w:rPr>
        <w:t xml:space="preserve">Mintarder Str. 26 45481 Mülheim an der </w:t>
      </w:r>
      <w:r>
        <w:rPr>
          <w:rFonts w:eastAsia="Times New Roman" w:cs="Calibri"/>
          <w:bCs/>
          <w:kern w:val="3"/>
          <w:sz w:val="16"/>
          <w:szCs w:val="16"/>
          <w:lang w:eastAsia="zh-CN"/>
        </w:rPr>
        <w:t>Ruhr</w:t>
      </w:r>
    </w:p>
    <w:p w:rsidR="001F1ED3" w:rsidRDefault="001F1ED3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1F1ED3" w:rsidRDefault="001F1ED3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1F1ED3" w:rsidRPr="004310EA" w:rsidRDefault="000B1244" w:rsidP="001F1E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</w:pPr>
      <w:proofErr w:type="spellStart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>Angebot</w:t>
      </w:r>
      <w:proofErr w:type="spellEnd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 xml:space="preserve">: English Training: Intensive Advanced, </w:t>
      </w:r>
      <w:proofErr w:type="spellStart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>Einzel</w:t>
      </w:r>
      <w:proofErr w:type="spellEnd"/>
    </w:p>
    <w:p w:rsidR="000B1244" w:rsidRPr="004310EA" w:rsidRDefault="000B1244" w:rsidP="001F1E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</w:pPr>
      <w:proofErr w:type="spellStart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>Für</w:t>
      </w:r>
      <w:proofErr w:type="spellEnd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 xml:space="preserve"> </w:t>
      </w:r>
      <w:proofErr w:type="spellStart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>Herrn</w:t>
      </w:r>
      <w:proofErr w:type="spellEnd"/>
      <w:r w:rsidRPr="004310EA">
        <w:rPr>
          <w:rFonts w:ascii="Times New Roman" w:eastAsia="Times New Roman" w:hAnsi="Times New Roman"/>
          <w:b/>
          <w:sz w:val="24"/>
          <w:szCs w:val="24"/>
          <w:u w:val="single"/>
          <w:lang w:val="en-US" w:eastAsia="de-DE"/>
        </w:rPr>
        <w:t xml:space="preserve"> Henry Trujillo</w:t>
      </w:r>
    </w:p>
    <w:p w:rsidR="000B1244" w:rsidRPr="000B1244" w:rsidRDefault="000B1244" w:rsidP="001F1E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B1244">
        <w:rPr>
          <w:rFonts w:ascii="Times New Roman" w:eastAsia="Times New Roman" w:hAnsi="Times New Roman"/>
          <w:sz w:val="24"/>
          <w:szCs w:val="24"/>
          <w:lang w:eastAsia="de-DE"/>
        </w:rPr>
        <w:t>Sehr geehrte Damen und Herren,</w:t>
      </w:r>
    </w:p>
    <w:p w:rsidR="000B1244" w:rsidRDefault="000B1244" w:rsidP="001F1E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gemäß Ihren Wunch können wir Ihnen das folgenden Angebot für einen Intensivkurs, Englisch, unterbreiten: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83"/>
        <w:gridCol w:w="1762"/>
        <w:gridCol w:w="1685"/>
        <w:gridCol w:w="2025"/>
      </w:tblGrid>
      <w:tr w:rsidR="000B1244" w:rsidTr="000B1244">
        <w:tc>
          <w:tcPr>
            <w:tcW w:w="1855" w:type="dxa"/>
          </w:tcPr>
          <w:p w:rsidR="000B1244" w:rsidRP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0B1244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Programm</w:t>
            </w:r>
          </w:p>
        </w:tc>
        <w:tc>
          <w:tcPr>
            <w:tcW w:w="1884" w:type="dxa"/>
          </w:tcPr>
          <w:p w:rsidR="000B1244" w:rsidRP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0B1244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Termine</w:t>
            </w:r>
          </w:p>
        </w:tc>
        <w:tc>
          <w:tcPr>
            <w:tcW w:w="1455" w:type="dxa"/>
          </w:tcPr>
          <w:p w:rsidR="000B1244" w:rsidRP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0B1244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Umfang</w:t>
            </w:r>
          </w:p>
        </w:tc>
        <w:tc>
          <w:tcPr>
            <w:tcW w:w="1807" w:type="dxa"/>
          </w:tcPr>
          <w:p w:rsidR="000B1244" w:rsidRP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0B1244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Honorar</w:t>
            </w:r>
          </w:p>
        </w:tc>
        <w:tc>
          <w:tcPr>
            <w:tcW w:w="2061" w:type="dxa"/>
          </w:tcPr>
          <w:p w:rsidR="000B1244" w:rsidRP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0B1244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Zahlungsmodus</w:t>
            </w:r>
          </w:p>
        </w:tc>
      </w:tr>
      <w:tr w:rsidR="000B1244" w:rsidTr="000B1244">
        <w:tc>
          <w:tcPr>
            <w:tcW w:w="1855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Englisch (Business) Intensiv</w:t>
            </w:r>
          </w:p>
        </w:tc>
        <w:tc>
          <w:tcPr>
            <w:tcW w:w="1884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 Absprache, jedoch mindestens zwei Sitzungen pro Woche (je 90 Minuten)</w:t>
            </w:r>
          </w:p>
        </w:tc>
        <w:tc>
          <w:tcPr>
            <w:tcW w:w="1455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 Stunden (je 45 Minuten)</w:t>
            </w:r>
            <w:r w:rsidR="004310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Einzelunterricht</w:t>
            </w:r>
          </w:p>
        </w:tc>
        <w:tc>
          <w:tcPr>
            <w:tcW w:w="1807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42,00 € pro Stunde (45 Minuten) zzgl. 19% MwSt.</w:t>
            </w:r>
          </w:p>
        </w:tc>
        <w:tc>
          <w:tcPr>
            <w:tcW w:w="2061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Per Rechnung zum Anfang des Kurses</w:t>
            </w:r>
          </w:p>
        </w:tc>
      </w:tr>
      <w:tr w:rsidR="000B1244" w:rsidTr="000B1244">
        <w:tc>
          <w:tcPr>
            <w:tcW w:w="1855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Gesamtkosten</w:t>
            </w:r>
          </w:p>
        </w:tc>
        <w:tc>
          <w:tcPr>
            <w:tcW w:w="1884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455" w:type="dxa"/>
          </w:tcPr>
          <w:p w:rsidR="000B1244" w:rsidRDefault="000B1244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 Stunden</w:t>
            </w:r>
          </w:p>
        </w:tc>
        <w:tc>
          <w:tcPr>
            <w:tcW w:w="1807" w:type="dxa"/>
          </w:tcPr>
          <w:p w:rsidR="000B1244" w:rsidRDefault="00036BB2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49,98 €/Stunde inkl. 19 % MwSt.</w:t>
            </w:r>
          </w:p>
        </w:tc>
        <w:tc>
          <w:tcPr>
            <w:tcW w:w="2061" w:type="dxa"/>
          </w:tcPr>
          <w:p w:rsidR="000B1244" w:rsidRPr="004310EA" w:rsidRDefault="00036BB2" w:rsidP="001F1E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4310EA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1499,40 € inkl. 19% MwSt.</w:t>
            </w:r>
          </w:p>
        </w:tc>
      </w:tr>
    </w:tbl>
    <w:p w:rsidR="000B1244" w:rsidRDefault="00036BB2" w:rsidP="001F1E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036BB2">
        <w:rPr>
          <w:rFonts w:ascii="Times New Roman" w:eastAsia="Times New Roman" w:hAnsi="Times New Roman"/>
          <w:b/>
          <w:sz w:val="24"/>
          <w:szCs w:val="24"/>
          <w:lang w:eastAsia="de-DE"/>
        </w:rPr>
        <w:t>Allgemein:</w:t>
      </w:r>
    </w:p>
    <w:p w:rsidR="00036BB2" w:rsidRPr="004310EA" w:rsidRDefault="00036BB2" w:rsidP="00036B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Der Unterricht findet in den Räumlichkeiten des FOXCHOOL Sprachinstituts statt</w:t>
      </w:r>
    </w:p>
    <w:p w:rsidR="004310EA" w:rsidRPr="004310EA" w:rsidRDefault="004310EA" w:rsidP="00036BB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Es entstehen keine weiteren Kosten (etwa Lernmaterial, Beratung)</w:t>
      </w:r>
    </w:p>
    <w:p w:rsidR="004310EA" w:rsidRDefault="004310EA" w:rsidP="004310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Wir vertrauen, dass das Angebot Ihnen zusagt. Bei weiteren Fragen stehe ich Ihnen gerne persönlich zur Verfügung.</w:t>
      </w:r>
      <w:bookmarkStart w:id="0" w:name="_GoBack"/>
      <w:bookmarkEnd w:id="0"/>
    </w:p>
    <w:p w:rsidR="004310EA" w:rsidRDefault="004310EA" w:rsidP="004310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Mit freundlichen Grüßen</w:t>
      </w:r>
    </w:p>
    <w:p w:rsidR="004310EA" w:rsidRDefault="004310EA" w:rsidP="004310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André Fox</w:t>
      </w:r>
    </w:p>
    <w:p w:rsidR="004310EA" w:rsidRDefault="004310EA" w:rsidP="004310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FOXCHOOL Sprachinstitut</w:t>
      </w:r>
    </w:p>
    <w:p w:rsidR="004310EA" w:rsidRPr="004310EA" w:rsidRDefault="004310EA" w:rsidP="004310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16.6.2016</w:t>
      </w:r>
    </w:p>
    <w:p w:rsidR="001F1ED3" w:rsidRPr="000B1244" w:rsidRDefault="001F1ED3" w:rsidP="00520288">
      <w:pPr>
        <w:widowControl w:val="0"/>
        <w:tabs>
          <w:tab w:val="right" w:pos="9072"/>
        </w:tabs>
        <w:spacing w:after="40" w:line="40" w:lineRule="atLeast"/>
        <w:rPr>
          <w:rFonts w:eastAsia="Times New Roman" w:cs="Calibri"/>
          <w:bCs/>
          <w:kern w:val="3"/>
          <w:sz w:val="16"/>
          <w:szCs w:val="16"/>
          <w:lang w:eastAsia="zh-CN"/>
        </w:rPr>
      </w:pPr>
    </w:p>
    <w:p w:rsidR="00347356" w:rsidRPr="000B1244" w:rsidRDefault="00347356" w:rsidP="004F7772">
      <w:pPr>
        <w:widowControl w:val="0"/>
        <w:spacing w:after="40" w:line="40" w:lineRule="atLeast"/>
        <w:jc w:val="both"/>
      </w:pPr>
    </w:p>
    <w:sectPr w:rsidR="00347356" w:rsidRPr="000B1244">
      <w:headerReference w:type="default" r:id="rId7"/>
      <w:footerReference w:type="default" r:id="rId8"/>
      <w:pgSz w:w="11906" w:h="16838"/>
      <w:pgMar w:top="1417" w:right="1417" w:bottom="1134" w:left="1417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0A" w:rsidRDefault="001A530A">
      <w:pPr>
        <w:spacing w:after="0" w:line="240" w:lineRule="auto"/>
      </w:pPr>
      <w:r>
        <w:separator/>
      </w:r>
    </w:p>
  </w:endnote>
  <w:endnote w:type="continuationSeparator" w:id="0">
    <w:p w:rsidR="001A530A" w:rsidRDefault="001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">
    <w:altName w:val="Arial"/>
    <w:charset w:val="00"/>
    <w:family w:val="swiss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73" w:rsidRDefault="001A530A">
    <w:pPr>
      <w:autoSpaceDE w:val="0"/>
      <w:spacing w:after="0" w:line="240" w:lineRule="auto"/>
      <w:jc w:val="center"/>
      <w:rPr>
        <w:rFonts w:ascii="Arial" w:eastAsia="Helvetica-Condensed" w:hAnsi="Arial" w:cs="Arial"/>
        <w:kern w:val="3"/>
        <w:sz w:val="18"/>
        <w:szCs w:val="18"/>
        <w:lang w:eastAsia="zh-CN"/>
      </w:rPr>
    </w:pPr>
  </w:p>
  <w:p w:rsidR="00C15C73" w:rsidRDefault="001A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0A" w:rsidRDefault="001A53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530A" w:rsidRDefault="001A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A9" w:rsidRDefault="00C714A9" w:rsidP="00C714A9">
    <w:pPr>
      <w:pStyle w:val="Header"/>
      <w:pBdr>
        <w:left w:val="single" w:sz="4" w:space="4" w:color="000000"/>
      </w:pBdr>
      <w:spacing w:line="180" w:lineRule="exact"/>
      <w:ind w:left="48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202EE902" wp14:editId="42ADA966">
          <wp:simplePos x="0" y="0"/>
          <wp:positionH relativeFrom="column">
            <wp:posOffset>2003425</wp:posOffset>
          </wp:positionH>
          <wp:positionV relativeFrom="paragraph">
            <wp:posOffset>-227330</wp:posOffset>
          </wp:positionV>
          <wp:extent cx="916305" cy="1035685"/>
          <wp:effectExtent l="0" t="0" r="0" b="0"/>
          <wp:wrapThrough wrapText="bothSides">
            <wp:wrapPolygon edited="0">
              <wp:start x="0" y="0"/>
              <wp:lineTo x="0" y="3973"/>
              <wp:lineTo x="2245" y="6357"/>
              <wp:lineTo x="0" y="12714"/>
              <wp:lineTo x="0" y="21057"/>
              <wp:lineTo x="1347" y="21057"/>
              <wp:lineTo x="3593" y="21057"/>
              <wp:lineTo x="21106" y="21057"/>
              <wp:lineTo x="20657" y="12714"/>
              <wp:lineTo x="17514" y="6357"/>
              <wp:lineTo x="21106" y="5165"/>
              <wp:lineTo x="21106" y="3973"/>
              <wp:lineTo x="1347" y="0"/>
              <wp:lineTo x="0" y="0"/>
            </wp:wrapPolygon>
          </wp:wrapThrough>
          <wp:docPr id="5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035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14A9" w:rsidRDefault="004F7772" w:rsidP="00C714A9">
    <w:pPr>
      <w:pStyle w:val="Header"/>
      <w:pBdr>
        <w:left w:val="single" w:sz="4" w:space="4" w:color="000000"/>
      </w:pBdr>
      <w:spacing w:line="180" w:lineRule="exact"/>
      <w:ind w:left="48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Mintarder Str. 26</w:t>
    </w:r>
  </w:p>
  <w:p w:rsidR="00D8418C" w:rsidRPr="000D76A1" w:rsidRDefault="00D8418C" w:rsidP="00C714A9">
    <w:pPr>
      <w:pStyle w:val="Header"/>
      <w:pBdr>
        <w:left w:val="single" w:sz="4" w:space="4" w:color="000000"/>
      </w:pBdr>
      <w:spacing w:line="180" w:lineRule="exact"/>
      <w:ind w:left="48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45481 Mülheim an der Ruhr</w:t>
    </w:r>
  </w:p>
  <w:p w:rsidR="00C714A9" w:rsidRPr="000D76A1" w:rsidRDefault="00C714A9" w:rsidP="00520288">
    <w:pPr>
      <w:pStyle w:val="Header"/>
      <w:pBdr>
        <w:left w:val="single" w:sz="4" w:space="4" w:color="000000"/>
      </w:pBdr>
      <w:spacing w:line="180" w:lineRule="exact"/>
      <w:rPr>
        <w:rFonts w:ascii="Arial" w:hAnsi="Arial" w:cs="Arial"/>
        <w:sz w:val="18"/>
        <w:szCs w:val="18"/>
      </w:rPr>
    </w:pPr>
  </w:p>
  <w:p w:rsidR="00C714A9" w:rsidRPr="000D76A1" w:rsidRDefault="004F7772" w:rsidP="00C714A9">
    <w:pPr>
      <w:pStyle w:val="Header"/>
      <w:pBdr>
        <w:left w:val="single" w:sz="4" w:space="4" w:color="000000"/>
      </w:pBdr>
      <w:spacing w:line="180" w:lineRule="exact"/>
      <w:ind w:left="48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0208 / 899 28 330</w:t>
    </w:r>
  </w:p>
  <w:p w:rsidR="00C714A9" w:rsidRPr="000D76A1" w:rsidRDefault="00C714A9" w:rsidP="00C714A9">
    <w:pPr>
      <w:pStyle w:val="Header"/>
      <w:pBdr>
        <w:left w:val="single" w:sz="4" w:space="4" w:color="000000"/>
      </w:pBdr>
      <w:spacing w:line="180" w:lineRule="exact"/>
      <w:ind w:left="4820"/>
      <w:rPr>
        <w:rFonts w:ascii="Arial" w:hAnsi="Arial" w:cs="Arial"/>
        <w:sz w:val="18"/>
        <w:szCs w:val="18"/>
      </w:rPr>
    </w:pPr>
    <w:r w:rsidRPr="000D76A1">
      <w:rPr>
        <w:rFonts w:ascii="Arial" w:hAnsi="Arial" w:cs="Arial"/>
        <w:sz w:val="18"/>
        <w:szCs w:val="18"/>
      </w:rPr>
      <w:t>info@foxchool.de</w:t>
    </w:r>
  </w:p>
  <w:p w:rsidR="00C714A9" w:rsidRDefault="00C714A9" w:rsidP="00C714A9">
    <w:pPr>
      <w:pStyle w:val="Header"/>
      <w:pBdr>
        <w:left w:val="single" w:sz="4" w:space="4" w:color="000000"/>
      </w:pBdr>
      <w:spacing w:line="180" w:lineRule="exact"/>
      <w:ind w:left="4820"/>
      <w:rPr>
        <w:b/>
        <w:sz w:val="20"/>
        <w:szCs w:val="20"/>
      </w:rPr>
    </w:pPr>
    <w:r w:rsidRPr="000D76A1">
      <w:rPr>
        <w:rFonts w:ascii="Arial" w:hAnsi="Arial" w:cs="Arial"/>
        <w:sz w:val="18"/>
        <w:szCs w:val="18"/>
      </w:rPr>
      <w:t>www.foxchool.de</w:t>
    </w:r>
  </w:p>
  <w:p w:rsidR="00C15C73" w:rsidRPr="00C714A9" w:rsidRDefault="001A530A" w:rsidP="00C7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623"/>
    <w:multiLevelType w:val="hybridMultilevel"/>
    <w:tmpl w:val="F42CF9FC"/>
    <w:lvl w:ilvl="0" w:tplc="B9602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4437"/>
    <w:multiLevelType w:val="hybridMultilevel"/>
    <w:tmpl w:val="6C3A6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7"/>
    <w:rsid w:val="00001FAE"/>
    <w:rsid w:val="00036BB2"/>
    <w:rsid w:val="000B1244"/>
    <w:rsid w:val="000D656F"/>
    <w:rsid w:val="001A03CA"/>
    <w:rsid w:val="001A530A"/>
    <w:rsid w:val="001D07B0"/>
    <w:rsid w:val="001D35D4"/>
    <w:rsid w:val="001D653C"/>
    <w:rsid w:val="001F1ED3"/>
    <w:rsid w:val="00217B44"/>
    <w:rsid w:val="00232A47"/>
    <w:rsid w:val="00347356"/>
    <w:rsid w:val="003B51AB"/>
    <w:rsid w:val="003C1433"/>
    <w:rsid w:val="003F0C1D"/>
    <w:rsid w:val="004310EA"/>
    <w:rsid w:val="00451842"/>
    <w:rsid w:val="004F7772"/>
    <w:rsid w:val="00520288"/>
    <w:rsid w:val="005814BD"/>
    <w:rsid w:val="005B7955"/>
    <w:rsid w:val="005F7D8B"/>
    <w:rsid w:val="006F3AEE"/>
    <w:rsid w:val="007A7305"/>
    <w:rsid w:val="007C7895"/>
    <w:rsid w:val="007F48C9"/>
    <w:rsid w:val="008C7CA5"/>
    <w:rsid w:val="009A7130"/>
    <w:rsid w:val="00AB24BB"/>
    <w:rsid w:val="00AB441A"/>
    <w:rsid w:val="00B31DBA"/>
    <w:rsid w:val="00C15F49"/>
    <w:rsid w:val="00C25E6D"/>
    <w:rsid w:val="00C4341B"/>
    <w:rsid w:val="00C45C85"/>
    <w:rsid w:val="00C55045"/>
    <w:rsid w:val="00C714A9"/>
    <w:rsid w:val="00CA44A5"/>
    <w:rsid w:val="00CD12C3"/>
    <w:rsid w:val="00CE7350"/>
    <w:rsid w:val="00CF5D04"/>
    <w:rsid w:val="00D05045"/>
    <w:rsid w:val="00D05762"/>
    <w:rsid w:val="00D56ED2"/>
    <w:rsid w:val="00D8418C"/>
    <w:rsid w:val="00D86693"/>
    <w:rsid w:val="00DB7A6B"/>
    <w:rsid w:val="00E44F7B"/>
    <w:rsid w:val="00E61C09"/>
    <w:rsid w:val="00EC276A"/>
    <w:rsid w:val="00ED6BA4"/>
    <w:rsid w:val="00F25398"/>
    <w:rsid w:val="00F42A11"/>
    <w:rsid w:val="00F63FEF"/>
    <w:rsid w:val="00F77CE2"/>
    <w:rsid w:val="00FA4E6B"/>
    <w:rsid w:val="00FF25D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817"/>
  <w15:docId w15:val="{2E470DE9-6A7D-4C40-B5AA-DE53677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uiPriority w:val="34"/>
    <w:qFormat/>
    <w:rsid w:val="00C4341B"/>
    <w:pPr>
      <w:ind w:left="720"/>
      <w:contextualSpacing/>
    </w:pPr>
  </w:style>
  <w:style w:type="table" w:styleId="TableGrid">
    <w:name w:val="Table Grid"/>
    <w:basedOn w:val="TableNormal"/>
    <w:uiPriority w:val="59"/>
    <w:rsid w:val="000B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FOXCHOOL</cp:lastModifiedBy>
  <cp:revision>4</cp:revision>
  <cp:lastPrinted>2016-06-16T12:02:00Z</cp:lastPrinted>
  <dcterms:created xsi:type="dcterms:W3CDTF">2016-06-16T11:37:00Z</dcterms:created>
  <dcterms:modified xsi:type="dcterms:W3CDTF">2016-06-16T12:02:00Z</dcterms:modified>
</cp:coreProperties>
</file>